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71" w:rsidRPr="00AA1C45" w:rsidRDefault="001C3EBC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C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по математике по теме: «Сложение и вычитание многозначных чисел»</w:t>
      </w:r>
    </w:p>
    <w:p w:rsidR="001C3EBC" w:rsidRDefault="001C3EBC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1-в</w:t>
      </w:r>
    </w:p>
    <w:p w:rsidR="001C3EBC" w:rsidRDefault="001C3EBC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1.Запиши вычисления  в  столбик:</w:t>
      </w:r>
    </w:p>
    <w:p w:rsidR="001C3EBC" w:rsidRDefault="001C3EBC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3 478 271+ 473 281             6 002 570- 3 749 204</w:t>
      </w:r>
    </w:p>
    <w:p w:rsidR="001C3EBC" w:rsidRDefault="001C3EBC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302 310 +</w:t>
      </w:r>
      <w:r w:rsidR="004A5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42 106            </w:t>
      </w:r>
      <w:r w:rsidR="004A5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500 004-278 302</w:t>
      </w:r>
    </w:p>
    <w:p w:rsidR="001C3EBC" w:rsidRDefault="001C3EBC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739 362+ 294 275              300 817- 216</w:t>
      </w:r>
      <w:r w:rsidR="00AA1C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395</w:t>
      </w:r>
    </w:p>
    <w:p w:rsidR="00AA1C45" w:rsidRDefault="00AA1C45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EBC" w:rsidRDefault="001C3EBC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80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Омске проживает 1 160 670 человек, это на 147 330 человек меньше, чем в Екатеринбурге. В 2010 году в Челябинске проживало 1 130 132 человека, а в 2013 году численность увеличилась на 26 069 человек. Сколько всего жителей проживает в этих городах </w:t>
      </w:r>
      <w:r w:rsidR="00DE17B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E17B1" w:rsidRDefault="00DE17B1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Реши уравнение:</w:t>
      </w:r>
    </w:p>
    <w:p w:rsidR="00DE17B1" w:rsidRDefault="00DE17B1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+ 45 395)- 20 329= 456 321</w:t>
      </w:r>
    </w:p>
    <w:p w:rsidR="00DE17B1" w:rsidRDefault="00DE17B1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Вычисли :</w:t>
      </w:r>
    </w:p>
    <w:p w:rsidR="00DE17B1" w:rsidRDefault="00DE17B1" w:rsidP="00DE17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278 039-(39 238+ 45 281)+ 150 004</w:t>
      </w:r>
    </w:p>
    <w:p w:rsidR="00884D33" w:rsidRPr="008B76D3" w:rsidRDefault="00884D33" w:rsidP="0088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5.*</w:t>
      </w:r>
      <w:r w:rsidRPr="0088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6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Рассматривая свою коллекцию наклеек, девочка думала: «Если к моим наклейкам добавить половину их да ещё десяток, то у меня была бы целая сотня!» Сколько наклеек было у девочки?</w:t>
      </w:r>
    </w:p>
    <w:p w:rsidR="00DE17B1" w:rsidRDefault="00DE17B1" w:rsidP="00DE17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7B1" w:rsidRDefault="00DE17B1" w:rsidP="00DE17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7B1" w:rsidRDefault="00DE17B1" w:rsidP="00DE17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7B1" w:rsidRPr="00AA1C45" w:rsidRDefault="00DE17B1" w:rsidP="00DE17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C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Контрольная работа по математике по теме: «Сложение и вычитание многозначных чисел»</w:t>
      </w:r>
    </w:p>
    <w:p w:rsidR="00DE17B1" w:rsidRDefault="00DE17B1" w:rsidP="00DE17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2-в</w:t>
      </w:r>
    </w:p>
    <w:p w:rsidR="00DE17B1" w:rsidRDefault="00DE17B1" w:rsidP="00DE17B1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вычисления в столбик:</w:t>
      </w:r>
    </w:p>
    <w:p w:rsidR="00DE17B1" w:rsidRDefault="00DE17B1" w:rsidP="00DE17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739 281- 379</w:t>
      </w:r>
      <w:r w:rsidR="004A5D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284</w:t>
      </w:r>
      <w:r w:rsidR="004A5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3 974 395+ 290 381 </w:t>
      </w:r>
    </w:p>
    <w:p w:rsidR="00DE17B1" w:rsidRDefault="00DE17B1" w:rsidP="00DE17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2 004 002- 629</w:t>
      </w:r>
      <w:r w:rsidR="004A5D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370</w:t>
      </w:r>
      <w:r w:rsidR="004A5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184 309+ 472 593</w:t>
      </w:r>
    </w:p>
    <w:p w:rsidR="00DE17B1" w:rsidRDefault="004A5DD2" w:rsidP="00DE17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700 005- 395 179                    285 828+ 3</w:t>
      </w:r>
      <w:r w:rsidR="00AA1C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297</w:t>
      </w:r>
    </w:p>
    <w:p w:rsidR="00AA1C45" w:rsidRPr="00AA1C45" w:rsidRDefault="00AA1C45" w:rsidP="00AA1C4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C45" w:rsidRDefault="00AA1C45" w:rsidP="00AA1C45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A10" w:rsidRDefault="00A05A10" w:rsidP="00A05A1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Рязанской области  проживает  1 144 650 человек, в Тульской- на  387 786 человек больше, чем в Рязанской, а в Калужской области на 139 065 человек меньше, чем в Рязанской области. Сколько</w:t>
      </w:r>
      <w:r w:rsidR="00FB3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живёт в этих областях</w:t>
      </w:r>
      <w:r w:rsidR="00AA1C4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A1C45" w:rsidRDefault="00AA1C45" w:rsidP="00AA1C45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C45" w:rsidRDefault="00AA1C45" w:rsidP="00AA1C45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уравнение:</w:t>
      </w:r>
    </w:p>
    <w:p w:rsidR="00AA1C45" w:rsidRDefault="00884D33" w:rsidP="00AA1C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A1C45">
        <w:rPr>
          <w:rFonts w:ascii="Times New Roman" w:eastAsia="Times New Roman" w:hAnsi="Times New Roman" w:cs="Times New Roman"/>
          <w:sz w:val="24"/>
          <w:szCs w:val="24"/>
          <w:lang w:eastAsia="ru-RU"/>
        </w:rPr>
        <w:t>37 490-(а+15 385)= 12 004</w:t>
      </w:r>
    </w:p>
    <w:p w:rsidR="00AA1C45" w:rsidRDefault="00AA1C45" w:rsidP="00AA1C45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Вычисли:</w:t>
      </w:r>
    </w:p>
    <w:p w:rsidR="00AA1C45" w:rsidRPr="00AA1C45" w:rsidRDefault="00884D33" w:rsidP="00AA1C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A1C45">
        <w:rPr>
          <w:rFonts w:ascii="Times New Roman" w:eastAsia="Times New Roman" w:hAnsi="Times New Roman" w:cs="Times New Roman"/>
          <w:sz w:val="24"/>
          <w:szCs w:val="24"/>
          <w:lang w:eastAsia="ru-RU"/>
        </w:rPr>
        <w:t>285 108+( 300 947- 45 295)- 67 048</w:t>
      </w:r>
    </w:p>
    <w:p w:rsidR="00884D33" w:rsidRPr="008B76D3" w:rsidRDefault="00884D33" w:rsidP="00884D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5.*</w:t>
      </w:r>
      <w:r w:rsidRPr="008B76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Рассматривая свою коллекцию наклеек, девочка думала: «Если к моим наклейкам добавить половину их да ещё сотню, то у меня была бы целая тысяча!» Сколько наклеек было у девочки?</w:t>
      </w:r>
    </w:p>
    <w:p w:rsidR="004A5DD2" w:rsidRPr="004A5DD2" w:rsidRDefault="004A5DD2" w:rsidP="00A05A1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7B1" w:rsidRPr="00DE17B1" w:rsidRDefault="00DE17B1" w:rsidP="001C3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sectPr w:rsidR="00DE17B1" w:rsidRPr="00DE17B1" w:rsidSect="001C3EB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7217D"/>
    <w:multiLevelType w:val="hybridMultilevel"/>
    <w:tmpl w:val="5E94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B6DBD"/>
    <w:multiLevelType w:val="hybridMultilevel"/>
    <w:tmpl w:val="77A0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1C3EBC"/>
    <w:rsid w:val="001A2DE2"/>
    <w:rsid w:val="001C3EBC"/>
    <w:rsid w:val="00376879"/>
    <w:rsid w:val="004A5DD2"/>
    <w:rsid w:val="00884D33"/>
    <w:rsid w:val="00A05A10"/>
    <w:rsid w:val="00AA1C45"/>
    <w:rsid w:val="00DA6871"/>
    <w:rsid w:val="00DE17B1"/>
    <w:rsid w:val="00F8062C"/>
    <w:rsid w:val="00FB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EBC"/>
    <w:pPr>
      <w:spacing w:before="0"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4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</cp:revision>
  <dcterms:created xsi:type="dcterms:W3CDTF">2013-10-09T16:14:00Z</dcterms:created>
  <dcterms:modified xsi:type="dcterms:W3CDTF">2013-10-10T05:46:00Z</dcterms:modified>
</cp:coreProperties>
</file>